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6B" w:rsidRPr="00B7276B" w:rsidRDefault="00B7276B" w:rsidP="00B72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адаптации</w:t>
      </w:r>
    </w:p>
    <w:p w:rsidR="00B7276B" w:rsidRPr="00B7276B" w:rsidRDefault="00B7276B" w:rsidP="00B7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6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 __________________________________________________________ Дата рождения ________________________________</w:t>
      </w:r>
    </w:p>
    <w:p w:rsidR="00B7276B" w:rsidRPr="00B7276B" w:rsidRDefault="00B7276B" w:rsidP="00B7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 _____ Дата поступления ___________________________________________ Возрастная группа _____________________________</w:t>
      </w:r>
    </w:p>
    <w:p w:rsidR="00B7276B" w:rsidRDefault="00B7276B" w:rsidP="00B7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анамнез ___________________________________________________ Социальные условия ___________________________</w:t>
      </w:r>
    </w:p>
    <w:p w:rsidR="00B7276B" w:rsidRPr="00B7276B" w:rsidRDefault="00B7276B" w:rsidP="00B7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9" w:type="dxa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0"/>
        <w:gridCol w:w="1723"/>
        <w:gridCol w:w="1747"/>
        <w:gridCol w:w="1459"/>
        <w:gridCol w:w="2210"/>
        <w:gridCol w:w="1740"/>
        <w:gridCol w:w="1684"/>
        <w:gridCol w:w="1860"/>
        <w:gridCol w:w="2246"/>
      </w:tblGrid>
      <w:tr w:rsidR="00B7276B" w:rsidRPr="00B7276B" w:rsidTr="00B7276B">
        <w:trPr>
          <w:tblCellSpacing w:w="0" w:type="dxa"/>
        </w:trPr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Аппетит</w:t>
            </w:r>
          </w:p>
        </w:tc>
        <w:tc>
          <w:tcPr>
            <w:tcW w:w="17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Сон</w:t>
            </w:r>
          </w:p>
        </w:tc>
        <w:tc>
          <w:tcPr>
            <w:tcW w:w="14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Засыпание</w:t>
            </w:r>
          </w:p>
        </w:tc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Эмоциональное состояние</w:t>
            </w:r>
          </w:p>
        </w:tc>
        <w:tc>
          <w:tcPr>
            <w:tcW w:w="3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Навыки взаимодействия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Предметная деятельность</w:t>
            </w:r>
          </w:p>
        </w:tc>
        <w:tc>
          <w:tcPr>
            <w:tcW w:w="2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Речь</w:t>
            </w:r>
          </w:p>
        </w:tc>
      </w:tr>
      <w:tr w:rsidR="00B7276B" w:rsidRPr="00B7276B" w:rsidTr="00B7276B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7276B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B7276B">
              <w:rPr>
                <w:rFonts w:ascii="Times New Roman" w:hAnsi="Times New Roman" w:cs="Times New Roman"/>
                <w:lang w:eastAsia="ru-RU"/>
              </w:rPr>
              <w:t xml:space="preserve"> взрослыми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Со сверстниками</w:t>
            </w:r>
          </w:p>
        </w:tc>
        <w:tc>
          <w:tcPr>
            <w:tcW w:w="1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276B" w:rsidRPr="00B7276B" w:rsidTr="00B7276B">
        <w:trPr>
          <w:trHeight w:val="264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Хороший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Неустойчивый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Плохой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Избирательный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Короткий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Поверхностный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Глубокий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Быстрое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Медленное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Спокойное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Беспокойное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Спокойное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7276B">
              <w:rPr>
                <w:rFonts w:ascii="Times New Roman" w:hAnsi="Times New Roman" w:cs="Times New Roman"/>
                <w:lang w:eastAsia="ru-RU"/>
              </w:rPr>
              <w:t>Возбужденное</w:t>
            </w:r>
            <w:proofErr w:type="gramEnd"/>
            <w:r w:rsidRPr="00B7276B">
              <w:rPr>
                <w:rFonts w:ascii="Times New Roman" w:hAnsi="Times New Roman" w:cs="Times New Roman"/>
                <w:lang w:eastAsia="ru-RU"/>
              </w:rPr>
              <w:t>: озлобленность, крик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Подавленное: плачет тихо, долго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7276B">
              <w:rPr>
                <w:rFonts w:ascii="Times New Roman" w:hAnsi="Times New Roman" w:cs="Times New Roman"/>
                <w:lang w:eastAsia="ru-RU"/>
              </w:rPr>
              <w:t>Неустойчивое</w:t>
            </w:r>
            <w:proofErr w:type="gramEnd"/>
            <w:r w:rsidRPr="00B7276B">
              <w:rPr>
                <w:rFonts w:ascii="Times New Roman" w:hAnsi="Times New Roman" w:cs="Times New Roman"/>
                <w:lang w:eastAsia="ru-RU"/>
              </w:rPr>
              <w:t>: перепады настроения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Инициативные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Ответные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Вступает в конфликты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Инициативные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Ответные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Вступает в конфликты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Самостоятельная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По подражанию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Инициативная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Ответная</w:t>
            </w: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7276B">
              <w:rPr>
                <w:rFonts w:ascii="Times New Roman" w:hAnsi="Times New Roman" w:cs="Times New Roman"/>
                <w:lang w:eastAsia="ru-RU"/>
              </w:rPr>
              <w:t>Связана</w:t>
            </w:r>
            <w:proofErr w:type="gramEnd"/>
            <w:r w:rsidRPr="00B7276B">
              <w:rPr>
                <w:rFonts w:ascii="Times New Roman" w:hAnsi="Times New Roman" w:cs="Times New Roman"/>
                <w:lang w:eastAsia="ru-RU"/>
              </w:rPr>
              <w:t xml:space="preserve"> с воспоминаниями о близких</w:t>
            </w:r>
          </w:p>
        </w:tc>
      </w:tr>
      <w:tr w:rsidR="00B7276B" w:rsidRPr="00B7276B" w:rsidTr="00E6045A">
        <w:trPr>
          <w:trHeight w:val="3867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76B" w:rsidRPr="00B7276B" w:rsidRDefault="00B7276B" w:rsidP="00B72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6B" w:rsidRPr="00B7276B" w:rsidRDefault="00B7276B" w:rsidP="00B7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76B" w:rsidRPr="00B7276B" w:rsidRDefault="00B7276B" w:rsidP="00B7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7276B" w:rsidRPr="00B7276B" w:rsidRDefault="00B7276B" w:rsidP="00B7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5A" w:rsidRDefault="00E604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276B" w:rsidRDefault="00B7276B" w:rsidP="00B7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9" w:type="dxa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0"/>
        <w:gridCol w:w="1723"/>
        <w:gridCol w:w="1747"/>
        <w:gridCol w:w="1459"/>
        <w:gridCol w:w="2210"/>
        <w:gridCol w:w="1740"/>
        <w:gridCol w:w="1684"/>
        <w:gridCol w:w="1860"/>
        <w:gridCol w:w="2246"/>
      </w:tblGrid>
      <w:tr w:rsidR="00E6045A" w:rsidRPr="00B7276B" w:rsidTr="007A78EB">
        <w:trPr>
          <w:tblCellSpacing w:w="0" w:type="dxa"/>
        </w:trPr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Аппетит</w:t>
            </w:r>
          </w:p>
        </w:tc>
        <w:tc>
          <w:tcPr>
            <w:tcW w:w="17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Сон</w:t>
            </w:r>
          </w:p>
        </w:tc>
        <w:tc>
          <w:tcPr>
            <w:tcW w:w="14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Засыпание</w:t>
            </w:r>
          </w:p>
        </w:tc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Эмоциональное состояние</w:t>
            </w:r>
          </w:p>
        </w:tc>
        <w:tc>
          <w:tcPr>
            <w:tcW w:w="3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Навыки взаимодействия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Предметная деятельность</w:t>
            </w:r>
          </w:p>
        </w:tc>
        <w:tc>
          <w:tcPr>
            <w:tcW w:w="2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Речь</w:t>
            </w:r>
          </w:p>
        </w:tc>
      </w:tr>
      <w:tr w:rsidR="00E6045A" w:rsidRPr="00B7276B" w:rsidTr="007A78EB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7276B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B7276B">
              <w:rPr>
                <w:rFonts w:ascii="Times New Roman" w:hAnsi="Times New Roman" w:cs="Times New Roman"/>
                <w:lang w:eastAsia="ru-RU"/>
              </w:rPr>
              <w:t xml:space="preserve"> взрослыми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Со сверстниками</w:t>
            </w:r>
          </w:p>
        </w:tc>
        <w:tc>
          <w:tcPr>
            <w:tcW w:w="1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045A" w:rsidRPr="00B7276B" w:rsidTr="007A78EB">
        <w:trPr>
          <w:trHeight w:val="264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Хороший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Неустойчивый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Плохой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Избирательный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Короткий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Поверхностный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Глубокий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Быстрое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Медленное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Спокойное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Беспокойное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Спокойное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7276B">
              <w:rPr>
                <w:rFonts w:ascii="Times New Roman" w:hAnsi="Times New Roman" w:cs="Times New Roman"/>
                <w:lang w:eastAsia="ru-RU"/>
              </w:rPr>
              <w:t>Возбужденное</w:t>
            </w:r>
            <w:proofErr w:type="gramEnd"/>
            <w:r w:rsidRPr="00B7276B">
              <w:rPr>
                <w:rFonts w:ascii="Times New Roman" w:hAnsi="Times New Roman" w:cs="Times New Roman"/>
                <w:lang w:eastAsia="ru-RU"/>
              </w:rPr>
              <w:t>: озлобленность, крик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Подавленное: плачет тихо, долго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7276B">
              <w:rPr>
                <w:rFonts w:ascii="Times New Roman" w:hAnsi="Times New Roman" w:cs="Times New Roman"/>
                <w:lang w:eastAsia="ru-RU"/>
              </w:rPr>
              <w:t>Неустойчивое</w:t>
            </w:r>
            <w:proofErr w:type="gramEnd"/>
            <w:r w:rsidRPr="00B7276B">
              <w:rPr>
                <w:rFonts w:ascii="Times New Roman" w:hAnsi="Times New Roman" w:cs="Times New Roman"/>
                <w:lang w:eastAsia="ru-RU"/>
              </w:rPr>
              <w:t>: перепады настроения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Инициативные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Ответные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Вступает в конфликты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Инициативные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Ответные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Вступает в конфликты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Самостоятельная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По подражанию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Инициативная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76B">
              <w:rPr>
                <w:rFonts w:ascii="Times New Roman" w:hAnsi="Times New Roman" w:cs="Times New Roman"/>
                <w:lang w:eastAsia="ru-RU"/>
              </w:rPr>
              <w:t>Ответная</w:t>
            </w: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7276B">
              <w:rPr>
                <w:rFonts w:ascii="Times New Roman" w:hAnsi="Times New Roman" w:cs="Times New Roman"/>
                <w:lang w:eastAsia="ru-RU"/>
              </w:rPr>
              <w:t>Связана</w:t>
            </w:r>
            <w:proofErr w:type="gramEnd"/>
            <w:r w:rsidRPr="00B7276B">
              <w:rPr>
                <w:rFonts w:ascii="Times New Roman" w:hAnsi="Times New Roman" w:cs="Times New Roman"/>
                <w:lang w:eastAsia="ru-RU"/>
              </w:rPr>
              <w:t xml:space="preserve"> с воспоминаниями о близких</w:t>
            </w:r>
          </w:p>
        </w:tc>
      </w:tr>
      <w:tr w:rsidR="00E6045A" w:rsidRPr="00B7276B" w:rsidTr="007A78EB">
        <w:trPr>
          <w:trHeight w:val="3867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45A" w:rsidRPr="00B7276B" w:rsidRDefault="00E6045A" w:rsidP="007A7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45A" w:rsidRPr="00B7276B" w:rsidRDefault="00E6045A" w:rsidP="007A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45A" w:rsidRPr="00B7276B" w:rsidRDefault="00E6045A" w:rsidP="007A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045A" w:rsidRDefault="00E6045A" w:rsidP="00B7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5A" w:rsidRPr="00B7276B" w:rsidRDefault="00E6045A" w:rsidP="00E6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_____________________________________________________________________________________________</w:t>
      </w:r>
    </w:p>
    <w:p w:rsidR="00E6045A" w:rsidRPr="00B7276B" w:rsidRDefault="00E6045A" w:rsidP="00E6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 ___________________________________________________________________________________________________________</w:t>
      </w:r>
    </w:p>
    <w:p w:rsidR="00E6045A" w:rsidRDefault="00E6045A" w:rsidP="00E6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  <w:bookmarkStart w:id="0" w:name="_GoBack"/>
      <w:bookmarkEnd w:id="0"/>
    </w:p>
    <w:p w:rsidR="00E6045A" w:rsidRDefault="00E6045A" w:rsidP="00E6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5A" w:rsidRPr="00B7276B" w:rsidRDefault="00E6045A" w:rsidP="00E60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группа адаптации</w:t>
      </w:r>
      <w:proofErr w:type="gramStart"/>
      <w:r w:rsidRPr="00B7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1 2 3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7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провел: ___________________________ </w:t>
      </w:r>
    </w:p>
    <w:p w:rsidR="00E6045A" w:rsidRPr="00B7276B" w:rsidRDefault="00E6045A" w:rsidP="00B7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045A" w:rsidRPr="00B7276B" w:rsidSect="00B7276B"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76B"/>
    <w:rsid w:val="00B7276B"/>
    <w:rsid w:val="00E6045A"/>
    <w:rsid w:val="00F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27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лелик</dc:creator>
  <cp:keywords/>
  <dc:description/>
  <cp:lastModifiedBy>пк</cp:lastModifiedBy>
  <cp:revision>3</cp:revision>
  <dcterms:created xsi:type="dcterms:W3CDTF">2012-09-27T03:42:00Z</dcterms:created>
  <dcterms:modified xsi:type="dcterms:W3CDTF">2013-08-25T23:42:00Z</dcterms:modified>
</cp:coreProperties>
</file>